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D0234" w14:textId="77777777" w:rsidR="004711DD" w:rsidRDefault="003062D5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0CB358F7" wp14:editId="5768B7F9">
            <wp:extent cx="3728720" cy="690880"/>
            <wp:effectExtent l="0" t="0" r="5080" b="0"/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9DADC" w14:textId="42B8A950" w:rsidR="003934B5" w:rsidRPr="007D5B7E" w:rsidRDefault="004711DD" w:rsidP="007D5B7E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2BDDCE90" w14:textId="77777777" w:rsidR="00077487" w:rsidRDefault="000F1419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PROFILMETALL </w:t>
      </w:r>
      <w:r w:rsidR="00B0784D">
        <w:rPr>
          <w:b/>
          <w:bCs/>
          <w:sz w:val="22"/>
          <w:szCs w:val="22"/>
        </w:rPr>
        <w:t>stellt</w:t>
      </w:r>
      <w:r w:rsidR="00077487">
        <w:rPr>
          <w:b/>
          <w:bCs/>
          <w:sz w:val="22"/>
          <w:szCs w:val="22"/>
        </w:rPr>
        <w:t xml:space="preserve"> </w:t>
      </w:r>
      <w:r w:rsidR="005C051B">
        <w:rPr>
          <w:b/>
          <w:bCs/>
          <w:sz w:val="22"/>
          <w:szCs w:val="22"/>
        </w:rPr>
        <w:t xml:space="preserve">auf der </w:t>
      </w:r>
      <w:r w:rsidR="00515177">
        <w:rPr>
          <w:b/>
          <w:bCs/>
          <w:sz w:val="22"/>
          <w:szCs w:val="22"/>
        </w:rPr>
        <w:t>Euroblech</w:t>
      </w:r>
      <w:r w:rsidR="00077487">
        <w:rPr>
          <w:b/>
          <w:bCs/>
          <w:sz w:val="22"/>
          <w:szCs w:val="22"/>
        </w:rPr>
        <w:t xml:space="preserve"> erstmals das </w:t>
      </w:r>
      <w:r w:rsidR="00B0784D">
        <w:rPr>
          <w:b/>
          <w:bCs/>
          <w:sz w:val="22"/>
          <w:szCs w:val="22"/>
        </w:rPr>
        <w:t>Verbinden</w:t>
      </w:r>
      <w:r w:rsidR="00077487">
        <w:rPr>
          <w:b/>
          <w:bCs/>
          <w:sz w:val="22"/>
          <w:szCs w:val="22"/>
        </w:rPr>
        <w:t xml:space="preserve"> von </w:t>
      </w:r>
      <w:r w:rsidR="00B0784D">
        <w:rPr>
          <w:b/>
          <w:bCs/>
          <w:sz w:val="22"/>
          <w:szCs w:val="22"/>
        </w:rPr>
        <w:t xml:space="preserve">zwei </w:t>
      </w:r>
      <w:r w:rsidR="00077487">
        <w:rPr>
          <w:b/>
          <w:bCs/>
          <w:sz w:val="22"/>
          <w:szCs w:val="22"/>
        </w:rPr>
        <w:t xml:space="preserve">Profilen mittels Faserlaser </w:t>
      </w:r>
      <w:r w:rsidR="00A27157" w:rsidRPr="00B31B51">
        <w:rPr>
          <w:b/>
          <w:bCs/>
          <w:sz w:val="22"/>
          <w:szCs w:val="22"/>
        </w:rPr>
        <w:t>und Doppel-Optik</w:t>
      </w:r>
      <w:r w:rsidR="00B0784D">
        <w:rPr>
          <w:b/>
          <w:bCs/>
          <w:sz w:val="22"/>
          <w:szCs w:val="22"/>
        </w:rPr>
        <w:t xml:space="preserve"> vor</w:t>
      </w:r>
    </w:p>
    <w:p w14:paraId="774A3D54" w14:textId="77777777" w:rsidR="00A56905" w:rsidRPr="00077487" w:rsidRDefault="00077487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Dünnwandige Profile ab 0,08 mm jetzt auch berührungslos inline messen</w:t>
      </w:r>
    </w:p>
    <w:p w14:paraId="761FC99B" w14:textId="62F92C16" w:rsidR="008061C2" w:rsidRDefault="000F1419" w:rsidP="008376E5">
      <w:pPr>
        <w:spacing w:after="120" w:line="360" w:lineRule="auto"/>
        <w:rPr>
          <w:sz w:val="22"/>
          <w:szCs w:val="22"/>
        </w:rPr>
      </w:pPr>
      <w:r w:rsidRPr="008F5575">
        <w:rPr>
          <w:i/>
          <w:sz w:val="22"/>
          <w:szCs w:val="22"/>
        </w:rPr>
        <w:t xml:space="preserve">Hirrlingen, den </w:t>
      </w:r>
      <w:r w:rsidR="00B31B51">
        <w:rPr>
          <w:i/>
          <w:sz w:val="22"/>
          <w:szCs w:val="22"/>
        </w:rPr>
        <w:t>15</w:t>
      </w:r>
      <w:r w:rsidRPr="008F5575">
        <w:rPr>
          <w:i/>
          <w:sz w:val="22"/>
          <w:szCs w:val="22"/>
        </w:rPr>
        <w:t xml:space="preserve">. </w:t>
      </w:r>
      <w:r w:rsidR="00195758">
        <w:rPr>
          <w:i/>
          <w:sz w:val="22"/>
          <w:szCs w:val="22"/>
        </w:rPr>
        <w:t xml:space="preserve">September </w:t>
      </w:r>
      <w:r w:rsidRPr="008F5575">
        <w:rPr>
          <w:i/>
          <w:sz w:val="22"/>
          <w:szCs w:val="22"/>
        </w:rPr>
        <w:t>201</w:t>
      </w:r>
      <w:r w:rsidR="00BD336C">
        <w:rPr>
          <w:i/>
          <w:sz w:val="22"/>
          <w:szCs w:val="22"/>
        </w:rPr>
        <w:t>6</w:t>
      </w:r>
      <w:r w:rsidRPr="008F5575">
        <w:rPr>
          <w:i/>
          <w:sz w:val="22"/>
          <w:szCs w:val="22"/>
        </w:rPr>
        <w:t>.</w:t>
      </w:r>
      <w:r w:rsidRPr="008F5575">
        <w:rPr>
          <w:sz w:val="22"/>
          <w:szCs w:val="22"/>
        </w:rPr>
        <w:t xml:space="preserve"> </w:t>
      </w:r>
      <w:r w:rsidR="008061C2">
        <w:rPr>
          <w:sz w:val="22"/>
          <w:szCs w:val="22"/>
        </w:rPr>
        <w:t xml:space="preserve">Eine </w:t>
      </w:r>
      <w:r w:rsidR="005B2AAE" w:rsidRPr="007D5B7E">
        <w:rPr>
          <w:sz w:val="22"/>
          <w:szCs w:val="22"/>
        </w:rPr>
        <w:t>Mess</w:t>
      </w:r>
      <w:r w:rsidR="007D5B7E" w:rsidRPr="007D5B7E">
        <w:rPr>
          <w:sz w:val="22"/>
          <w:szCs w:val="22"/>
        </w:rPr>
        <w:t>e</w:t>
      </w:r>
      <w:r w:rsidR="005B2AAE" w:rsidRPr="007D5B7E">
        <w:rPr>
          <w:sz w:val="22"/>
          <w:szCs w:val="22"/>
        </w:rPr>
        <w:t>premiere</w:t>
      </w:r>
      <w:r w:rsidR="008061C2">
        <w:rPr>
          <w:sz w:val="22"/>
          <w:szCs w:val="22"/>
        </w:rPr>
        <w:t xml:space="preserve"> </w:t>
      </w:r>
      <w:r w:rsidR="005B2AAE" w:rsidRPr="007D5B7E">
        <w:rPr>
          <w:sz w:val="22"/>
          <w:szCs w:val="22"/>
        </w:rPr>
        <w:t>feiert</w:t>
      </w:r>
      <w:r w:rsidR="00077487">
        <w:rPr>
          <w:sz w:val="22"/>
          <w:szCs w:val="22"/>
        </w:rPr>
        <w:t xml:space="preserve"> PROFILMETALL</w:t>
      </w:r>
      <w:r w:rsidR="007C4C57">
        <w:rPr>
          <w:sz w:val="22"/>
          <w:szCs w:val="22"/>
        </w:rPr>
        <w:t xml:space="preserve"> auf der diesjährigen </w:t>
      </w:r>
      <w:r w:rsidR="007C4C57" w:rsidRPr="00B31B51">
        <w:rPr>
          <w:sz w:val="22"/>
          <w:szCs w:val="22"/>
        </w:rPr>
        <w:t>Euroblech:</w:t>
      </w:r>
      <w:r w:rsidR="00077487" w:rsidRPr="00B31B51">
        <w:rPr>
          <w:sz w:val="22"/>
          <w:szCs w:val="22"/>
        </w:rPr>
        <w:t xml:space="preserve"> </w:t>
      </w:r>
      <w:r w:rsidR="00494535" w:rsidRPr="00B31B51">
        <w:rPr>
          <w:sz w:val="22"/>
          <w:szCs w:val="22"/>
        </w:rPr>
        <w:t xml:space="preserve">Der Rollformspezialist stellt </w:t>
      </w:r>
      <w:r w:rsidR="00CD4B63" w:rsidRPr="00B31B51">
        <w:rPr>
          <w:sz w:val="22"/>
          <w:szCs w:val="22"/>
        </w:rPr>
        <w:t xml:space="preserve">eine Verfahrensinnovation </w:t>
      </w:r>
      <w:r w:rsidR="00494535" w:rsidRPr="00B31B51">
        <w:rPr>
          <w:sz w:val="22"/>
          <w:szCs w:val="22"/>
        </w:rPr>
        <w:t xml:space="preserve">vor, mit der </w:t>
      </w:r>
      <w:r w:rsidR="00077487" w:rsidRPr="00B31B51">
        <w:rPr>
          <w:sz w:val="22"/>
          <w:szCs w:val="22"/>
        </w:rPr>
        <w:t>d</w:t>
      </w:r>
      <w:r w:rsidR="007E2AFD" w:rsidRPr="00B31B51">
        <w:rPr>
          <w:sz w:val="22"/>
          <w:szCs w:val="22"/>
        </w:rPr>
        <w:t xml:space="preserve">ünnwandige </w:t>
      </w:r>
      <w:r w:rsidR="00E84B29" w:rsidRPr="00B31B51">
        <w:rPr>
          <w:sz w:val="22"/>
          <w:szCs w:val="22"/>
        </w:rPr>
        <w:t xml:space="preserve">parallel gefertigte </w:t>
      </w:r>
      <w:r w:rsidR="007E2AFD" w:rsidRPr="00B31B51">
        <w:rPr>
          <w:sz w:val="22"/>
          <w:szCs w:val="22"/>
        </w:rPr>
        <w:t>Profile ab 0,08</w:t>
      </w:r>
      <w:r w:rsidR="00B0784D" w:rsidRPr="00B31B51">
        <w:rPr>
          <w:sz w:val="22"/>
          <w:szCs w:val="22"/>
        </w:rPr>
        <w:t xml:space="preserve"> mm</w:t>
      </w:r>
      <w:r w:rsidR="007E2AFD" w:rsidRPr="00B31B51">
        <w:rPr>
          <w:sz w:val="22"/>
          <w:szCs w:val="22"/>
        </w:rPr>
        <w:t xml:space="preserve"> </w:t>
      </w:r>
      <w:r w:rsidR="00494535" w:rsidRPr="00B31B51">
        <w:rPr>
          <w:sz w:val="22"/>
          <w:szCs w:val="22"/>
        </w:rPr>
        <w:t xml:space="preserve">in einem Arbeitsgang </w:t>
      </w:r>
      <w:r w:rsidR="007E2AFD" w:rsidRPr="00B31B51">
        <w:rPr>
          <w:sz w:val="22"/>
          <w:szCs w:val="22"/>
        </w:rPr>
        <w:t>her</w:t>
      </w:r>
      <w:r w:rsidR="00494535" w:rsidRPr="00B31B51">
        <w:rPr>
          <w:sz w:val="22"/>
          <w:szCs w:val="22"/>
        </w:rPr>
        <w:t>gestellt</w:t>
      </w:r>
      <w:r w:rsidR="007E2AFD" w:rsidRPr="00B31B51">
        <w:rPr>
          <w:sz w:val="22"/>
          <w:szCs w:val="22"/>
        </w:rPr>
        <w:t xml:space="preserve">, </w:t>
      </w:r>
      <w:r w:rsidR="00077487" w:rsidRPr="00B31B51">
        <w:rPr>
          <w:sz w:val="22"/>
          <w:szCs w:val="22"/>
        </w:rPr>
        <w:t xml:space="preserve">mittels </w:t>
      </w:r>
      <w:r w:rsidR="00CD4B63" w:rsidRPr="00B31B51">
        <w:rPr>
          <w:sz w:val="22"/>
          <w:szCs w:val="22"/>
        </w:rPr>
        <w:t xml:space="preserve">eines </w:t>
      </w:r>
      <w:r w:rsidR="00077487" w:rsidRPr="00B31B51">
        <w:rPr>
          <w:sz w:val="22"/>
          <w:szCs w:val="22"/>
        </w:rPr>
        <w:t>Faserlaser</w:t>
      </w:r>
      <w:r w:rsidR="00CD4B63" w:rsidRPr="00B31B51">
        <w:rPr>
          <w:sz w:val="22"/>
          <w:szCs w:val="22"/>
        </w:rPr>
        <w:t>s</w:t>
      </w:r>
      <w:r w:rsidR="00077487" w:rsidRPr="00B31B51">
        <w:rPr>
          <w:sz w:val="22"/>
          <w:szCs w:val="22"/>
        </w:rPr>
        <w:t xml:space="preserve"> </w:t>
      </w:r>
      <w:r w:rsidR="00A27157" w:rsidRPr="00B31B51">
        <w:rPr>
          <w:sz w:val="22"/>
          <w:szCs w:val="22"/>
        </w:rPr>
        <w:t xml:space="preserve">und Doppel-Optik </w:t>
      </w:r>
      <w:r w:rsidR="00494535" w:rsidRPr="00B31B51">
        <w:rPr>
          <w:sz w:val="22"/>
          <w:szCs w:val="22"/>
        </w:rPr>
        <w:t>verschweißt</w:t>
      </w:r>
      <w:r w:rsidR="007E2AFD" w:rsidRPr="00B31B51">
        <w:rPr>
          <w:sz w:val="22"/>
          <w:szCs w:val="22"/>
        </w:rPr>
        <w:t xml:space="preserve"> </w:t>
      </w:r>
      <w:r w:rsidR="00494535" w:rsidRPr="00B31B51">
        <w:rPr>
          <w:sz w:val="22"/>
          <w:szCs w:val="22"/>
        </w:rPr>
        <w:t>und</w:t>
      </w:r>
      <w:r w:rsidR="00494535">
        <w:rPr>
          <w:sz w:val="22"/>
          <w:szCs w:val="22"/>
        </w:rPr>
        <w:t xml:space="preserve"> </w:t>
      </w:r>
      <w:r w:rsidR="008376E5">
        <w:rPr>
          <w:sz w:val="22"/>
          <w:szCs w:val="22"/>
        </w:rPr>
        <w:t xml:space="preserve">anschließend </w:t>
      </w:r>
      <w:r w:rsidR="007E2AFD">
        <w:rPr>
          <w:sz w:val="22"/>
          <w:szCs w:val="22"/>
        </w:rPr>
        <w:t xml:space="preserve">berührungslos </w:t>
      </w:r>
      <w:r w:rsidR="00494535">
        <w:rPr>
          <w:sz w:val="22"/>
          <w:szCs w:val="22"/>
        </w:rPr>
        <w:t>gemessen werden können</w:t>
      </w:r>
      <w:r w:rsidR="007E2AFD">
        <w:rPr>
          <w:sz w:val="22"/>
          <w:szCs w:val="22"/>
        </w:rPr>
        <w:t xml:space="preserve">. </w:t>
      </w:r>
      <w:r w:rsidR="00DF4C49">
        <w:rPr>
          <w:sz w:val="22"/>
          <w:szCs w:val="22"/>
        </w:rPr>
        <w:t xml:space="preserve">So </w:t>
      </w:r>
      <w:r w:rsidR="00B00844" w:rsidRPr="007D5B7E">
        <w:rPr>
          <w:sz w:val="22"/>
          <w:szCs w:val="22"/>
        </w:rPr>
        <w:t>werden</w:t>
      </w:r>
      <w:r w:rsidR="00DF4C49">
        <w:rPr>
          <w:sz w:val="22"/>
          <w:szCs w:val="22"/>
        </w:rPr>
        <w:t xml:space="preserve"> </w:t>
      </w:r>
      <w:r w:rsidR="00B0784D">
        <w:rPr>
          <w:sz w:val="22"/>
          <w:szCs w:val="22"/>
        </w:rPr>
        <w:t>die Geschwindigkeiten der Profile präzise erfasst</w:t>
      </w:r>
      <w:r w:rsidR="00A27157">
        <w:rPr>
          <w:sz w:val="22"/>
          <w:szCs w:val="22"/>
        </w:rPr>
        <w:t xml:space="preserve"> </w:t>
      </w:r>
      <w:r w:rsidR="00DF4C49">
        <w:rPr>
          <w:sz w:val="22"/>
          <w:szCs w:val="22"/>
        </w:rPr>
        <w:t xml:space="preserve">und die </w:t>
      </w:r>
      <w:r w:rsidR="00B0784D">
        <w:rPr>
          <w:sz w:val="22"/>
          <w:szCs w:val="22"/>
        </w:rPr>
        <w:t>Folgeprozesse exakt gesteuert.</w:t>
      </w:r>
    </w:p>
    <w:p w14:paraId="3C863685" w14:textId="77777777" w:rsidR="00B0784D" w:rsidRDefault="00C22845" w:rsidP="008376E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Nach Aussagen v</w:t>
      </w:r>
      <w:r w:rsidR="008061C2">
        <w:rPr>
          <w:sz w:val="22"/>
          <w:szCs w:val="22"/>
        </w:rPr>
        <w:t xml:space="preserve">on Geschäftsführer Manfred </w:t>
      </w:r>
      <w:r w:rsidR="008061C2" w:rsidRPr="00B31B51">
        <w:rPr>
          <w:sz w:val="22"/>
          <w:szCs w:val="22"/>
        </w:rPr>
        <w:t>Roth</w:t>
      </w:r>
      <w:r w:rsidRPr="00B31B51">
        <w:rPr>
          <w:sz w:val="22"/>
          <w:szCs w:val="22"/>
        </w:rPr>
        <w:t xml:space="preserve"> </w:t>
      </w:r>
      <w:r w:rsidR="008376E5" w:rsidRPr="00B31B51">
        <w:rPr>
          <w:sz w:val="22"/>
          <w:szCs w:val="22"/>
        </w:rPr>
        <w:t xml:space="preserve">kann das </w:t>
      </w:r>
      <w:r w:rsidR="00B0784D" w:rsidRPr="00B31B51">
        <w:rPr>
          <w:sz w:val="22"/>
          <w:szCs w:val="22"/>
        </w:rPr>
        <w:t>V</w:t>
      </w:r>
      <w:r w:rsidR="008376E5" w:rsidRPr="00B31B51">
        <w:rPr>
          <w:sz w:val="22"/>
          <w:szCs w:val="22"/>
        </w:rPr>
        <w:t>erfahren</w:t>
      </w:r>
      <w:r w:rsidR="00CD4B63" w:rsidRPr="00B31B51">
        <w:rPr>
          <w:sz w:val="22"/>
          <w:szCs w:val="22"/>
        </w:rPr>
        <w:t xml:space="preserve"> aufgrun</w:t>
      </w:r>
      <w:r w:rsidR="009B70D3" w:rsidRPr="00B31B51">
        <w:rPr>
          <w:sz w:val="22"/>
          <w:szCs w:val="22"/>
        </w:rPr>
        <w:t>d einer speziellen</w:t>
      </w:r>
      <w:r w:rsidR="00CD4B63" w:rsidRPr="00B31B51">
        <w:rPr>
          <w:sz w:val="22"/>
          <w:szCs w:val="22"/>
        </w:rPr>
        <w:t xml:space="preserve"> Schutzeinhausung</w:t>
      </w:r>
      <w:r w:rsidR="008376E5" w:rsidRPr="00B31B51">
        <w:rPr>
          <w:sz w:val="22"/>
          <w:szCs w:val="22"/>
        </w:rPr>
        <w:t xml:space="preserve"> erstmals </w:t>
      </w:r>
      <w:r w:rsidR="008061C2" w:rsidRPr="00B31B51">
        <w:rPr>
          <w:sz w:val="22"/>
          <w:szCs w:val="22"/>
        </w:rPr>
        <w:t xml:space="preserve">inline </w:t>
      </w:r>
      <w:r w:rsidR="008376E5" w:rsidRPr="00B31B51">
        <w:rPr>
          <w:sz w:val="22"/>
          <w:szCs w:val="22"/>
        </w:rPr>
        <w:t>beim Profilieren eingesetzt werden</w:t>
      </w:r>
      <w:r w:rsidR="00B0784D" w:rsidRPr="00B31B51">
        <w:rPr>
          <w:sz w:val="22"/>
          <w:szCs w:val="22"/>
        </w:rPr>
        <w:t>. Um</w:t>
      </w:r>
      <w:r w:rsidR="00CD4B63" w:rsidRPr="00B31B51">
        <w:rPr>
          <w:sz w:val="22"/>
          <w:szCs w:val="22"/>
        </w:rPr>
        <w:t>ge</w:t>
      </w:r>
      <w:r w:rsidR="00B0784D" w:rsidRPr="00B31B51">
        <w:rPr>
          <w:sz w:val="22"/>
          <w:szCs w:val="22"/>
        </w:rPr>
        <w:t>formt werden können gleichzeitig zwei Profile</w:t>
      </w:r>
      <w:r w:rsidR="00B0784D">
        <w:rPr>
          <w:sz w:val="22"/>
          <w:szCs w:val="22"/>
        </w:rPr>
        <w:t xml:space="preserve"> – auch aus unterschiedlichen Metallen und in verschiedenen Materialstärken. Dadurch wird </w:t>
      </w:r>
      <w:r w:rsidR="008376E5">
        <w:rPr>
          <w:sz w:val="22"/>
          <w:szCs w:val="22"/>
        </w:rPr>
        <w:t xml:space="preserve">unterbrechungsfrei </w:t>
      </w:r>
      <w:r w:rsidR="00B0784D">
        <w:rPr>
          <w:sz w:val="22"/>
          <w:szCs w:val="22"/>
        </w:rPr>
        <w:t xml:space="preserve">das hochpräzise Verschweißen bei hohen Geschwindigkeiten als </w:t>
      </w:r>
      <w:r>
        <w:rPr>
          <w:sz w:val="22"/>
          <w:szCs w:val="22"/>
        </w:rPr>
        <w:t>zusätzliche</w:t>
      </w:r>
      <w:r w:rsidR="00DF4C49">
        <w:rPr>
          <w:sz w:val="22"/>
          <w:szCs w:val="22"/>
        </w:rPr>
        <w:t>r</w:t>
      </w:r>
      <w:r>
        <w:rPr>
          <w:sz w:val="22"/>
          <w:szCs w:val="22"/>
        </w:rPr>
        <w:t xml:space="preserve"> </w:t>
      </w:r>
      <w:r w:rsidR="008376E5">
        <w:rPr>
          <w:sz w:val="22"/>
          <w:szCs w:val="22"/>
        </w:rPr>
        <w:t>Produktionsschritt</w:t>
      </w:r>
      <w:r w:rsidR="00B0784D">
        <w:rPr>
          <w:sz w:val="22"/>
          <w:szCs w:val="22"/>
        </w:rPr>
        <w:t xml:space="preserve"> möglich</w:t>
      </w:r>
      <w:r w:rsidR="00F04495">
        <w:rPr>
          <w:sz w:val="22"/>
          <w:szCs w:val="22"/>
        </w:rPr>
        <w:t xml:space="preserve">. </w:t>
      </w:r>
    </w:p>
    <w:p w14:paraId="03E665DC" w14:textId="77777777" w:rsidR="008376E5" w:rsidRDefault="008376E5" w:rsidP="008376E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PROFILMETALL </w:t>
      </w:r>
      <w:r w:rsidRPr="00B31B51">
        <w:rPr>
          <w:sz w:val="22"/>
          <w:szCs w:val="22"/>
        </w:rPr>
        <w:t>bietet komple</w:t>
      </w:r>
      <w:r w:rsidR="00CD4B63" w:rsidRPr="00B31B51">
        <w:rPr>
          <w:sz w:val="22"/>
          <w:szCs w:val="22"/>
        </w:rPr>
        <w:t>xe</w:t>
      </w:r>
      <w:r w:rsidRPr="00B31B51">
        <w:rPr>
          <w:sz w:val="22"/>
          <w:szCs w:val="22"/>
        </w:rPr>
        <w:t xml:space="preserve"> </w:t>
      </w:r>
      <w:r w:rsidR="008061C2" w:rsidRPr="00B31B51">
        <w:rPr>
          <w:sz w:val="22"/>
          <w:szCs w:val="22"/>
        </w:rPr>
        <w:t>Rollform-</w:t>
      </w:r>
      <w:r w:rsidRPr="00B31B51">
        <w:rPr>
          <w:sz w:val="22"/>
          <w:szCs w:val="22"/>
        </w:rPr>
        <w:t xml:space="preserve">Fertigungsanlagen </w:t>
      </w:r>
      <w:r w:rsidR="00A13522" w:rsidRPr="00B31B51">
        <w:rPr>
          <w:sz w:val="22"/>
          <w:szCs w:val="22"/>
        </w:rPr>
        <w:t>sowie</w:t>
      </w:r>
      <w:r w:rsidR="00CD4B63" w:rsidRPr="00B31B51">
        <w:rPr>
          <w:sz w:val="22"/>
          <w:szCs w:val="22"/>
        </w:rPr>
        <w:t xml:space="preserve"> hochpräzise</w:t>
      </w:r>
      <w:r w:rsidRPr="00B31B51">
        <w:rPr>
          <w:sz w:val="22"/>
          <w:szCs w:val="22"/>
        </w:rPr>
        <w:t xml:space="preserve"> </w:t>
      </w:r>
      <w:r w:rsidR="008061C2" w:rsidRPr="00B31B51">
        <w:rPr>
          <w:sz w:val="22"/>
          <w:szCs w:val="22"/>
        </w:rPr>
        <w:t>Profilier</w:t>
      </w:r>
      <w:r w:rsidRPr="00B31B51">
        <w:rPr>
          <w:sz w:val="22"/>
          <w:szCs w:val="22"/>
        </w:rPr>
        <w:t xml:space="preserve">werkzeuge </w:t>
      </w:r>
      <w:r w:rsidR="00A13522" w:rsidRPr="00B31B51">
        <w:rPr>
          <w:sz w:val="22"/>
          <w:szCs w:val="22"/>
        </w:rPr>
        <w:t xml:space="preserve">als </w:t>
      </w:r>
      <w:r w:rsidRPr="00B31B51">
        <w:rPr>
          <w:sz w:val="22"/>
          <w:szCs w:val="22"/>
        </w:rPr>
        <w:t>Einzelkomponenten</w:t>
      </w:r>
      <w:r w:rsidR="00CD4B63" w:rsidRPr="00B31B51">
        <w:rPr>
          <w:sz w:val="22"/>
          <w:szCs w:val="22"/>
        </w:rPr>
        <w:t xml:space="preserve"> </w:t>
      </w:r>
      <w:r w:rsidR="009B70D3" w:rsidRPr="00B31B51">
        <w:rPr>
          <w:sz w:val="22"/>
          <w:szCs w:val="22"/>
        </w:rPr>
        <w:t>oder in Komb</w:t>
      </w:r>
      <w:r w:rsidR="00CD4B63" w:rsidRPr="00B31B51">
        <w:rPr>
          <w:sz w:val="22"/>
          <w:szCs w:val="22"/>
        </w:rPr>
        <w:t>inationen</w:t>
      </w:r>
      <w:r w:rsidRPr="00B31B51">
        <w:rPr>
          <w:sz w:val="22"/>
          <w:szCs w:val="22"/>
        </w:rPr>
        <w:t xml:space="preserve"> und</w:t>
      </w:r>
      <w:r>
        <w:rPr>
          <w:sz w:val="22"/>
          <w:szCs w:val="22"/>
        </w:rPr>
        <w:t xml:space="preserve"> ist darüber hinaus selber in der Serienfertigung </w:t>
      </w:r>
      <w:r w:rsidR="008061C2">
        <w:rPr>
          <w:sz w:val="22"/>
          <w:szCs w:val="22"/>
        </w:rPr>
        <w:t xml:space="preserve">für Kunden </w:t>
      </w:r>
      <w:r>
        <w:rPr>
          <w:sz w:val="22"/>
          <w:szCs w:val="22"/>
        </w:rPr>
        <w:t xml:space="preserve">tätig. Das Unternehmen stellt auf der Euroblech in </w:t>
      </w:r>
      <w:r w:rsidRPr="00BD336C">
        <w:rPr>
          <w:sz w:val="22"/>
          <w:szCs w:val="22"/>
        </w:rPr>
        <w:t xml:space="preserve">Halle 27 </w:t>
      </w:r>
      <w:r>
        <w:rPr>
          <w:sz w:val="22"/>
          <w:szCs w:val="22"/>
        </w:rPr>
        <w:t xml:space="preserve">an </w:t>
      </w:r>
      <w:r w:rsidRPr="00BD336C">
        <w:rPr>
          <w:sz w:val="22"/>
          <w:szCs w:val="22"/>
        </w:rPr>
        <w:t>Stand C52</w:t>
      </w:r>
      <w:r>
        <w:rPr>
          <w:sz w:val="22"/>
          <w:szCs w:val="22"/>
        </w:rPr>
        <w:t xml:space="preserve"> aus</w:t>
      </w:r>
      <w:r w:rsidRPr="00BD336C">
        <w:rPr>
          <w:sz w:val="22"/>
          <w:szCs w:val="22"/>
        </w:rPr>
        <w:t>.</w:t>
      </w:r>
    </w:p>
    <w:p w14:paraId="38DE5EB9" w14:textId="77777777" w:rsidR="00034D6F" w:rsidRPr="009C3BF4" w:rsidRDefault="009C3BF4" w:rsidP="008376E5">
      <w:pPr>
        <w:spacing w:after="120" w:line="360" w:lineRule="auto"/>
        <w:rPr>
          <w:b/>
          <w:sz w:val="22"/>
          <w:szCs w:val="22"/>
        </w:rPr>
      </w:pPr>
      <w:r w:rsidRPr="009C3BF4">
        <w:rPr>
          <w:b/>
          <w:sz w:val="22"/>
          <w:szCs w:val="22"/>
        </w:rPr>
        <w:t>Schutzeinhausung entwickelt</w:t>
      </w:r>
    </w:p>
    <w:p w14:paraId="45E4A2B8" w14:textId="77777777" w:rsidR="00B0784D" w:rsidRDefault="008061C2" w:rsidP="00BD336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Für d</w:t>
      </w:r>
      <w:r w:rsidR="00C933CE">
        <w:rPr>
          <w:sz w:val="22"/>
          <w:szCs w:val="22"/>
        </w:rPr>
        <w:t xml:space="preserve">as Verschweißen </w:t>
      </w:r>
      <w:r w:rsidR="007C4C57">
        <w:rPr>
          <w:sz w:val="22"/>
          <w:szCs w:val="22"/>
        </w:rPr>
        <w:t xml:space="preserve">von </w:t>
      </w:r>
      <w:r w:rsidR="007C4C57" w:rsidRPr="00B31B51">
        <w:rPr>
          <w:sz w:val="22"/>
          <w:szCs w:val="22"/>
        </w:rPr>
        <w:t xml:space="preserve">Profilen </w:t>
      </w:r>
      <w:r w:rsidR="00C933CE" w:rsidRPr="00B31B51">
        <w:rPr>
          <w:sz w:val="22"/>
          <w:szCs w:val="22"/>
        </w:rPr>
        <w:t xml:space="preserve">mittels Faserlaser </w:t>
      </w:r>
      <w:r w:rsidRPr="00B31B51">
        <w:rPr>
          <w:sz w:val="22"/>
          <w:szCs w:val="22"/>
        </w:rPr>
        <w:t xml:space="preserve">hat </w:t>
      </w:r>
      <w:r w:rsidR="003934B5" w:rsidRPr="00B31B51">
        <w:rPr>
          <w:sz w:val="22"/>
          <w:szCs w:val="22"/>
        </w:rPr>
        <w:t xml:space="preserve">PROFILMETALL </w:t>
      </w:r>
      <w:r w:rsidR="00C933CE" w:rsidRPr="00B31B51">
        <w:rPr>
          <w:sz w:val="22"/>
          <w:szCs w:val="22"/>
        </w:rPr>
        <w:t xml:space="preserve">eine spezielle </w:t>
      </w:r>
      <w:r w:rsidR="00B0784D" w:rsidRPr="00B31B51">
        <w:rPr>
          <w:sz w:val="22"/>
          <w:szCs w:val="22"/>
        </w:rPr>
        <w:t>E</w:t>
      </w:r>
      <w:r w:rsidR="00C933CE" w:rsidRPr="00B31B51">
        <w:rPr>
          <w:sz w:val="22"/>
          <w:szCs w:val="22"/>
        </w:rPr>
        <w:t xml:space="preserve">inhausung entwickelt, </w:t>
      </w:r>
      <w:r w:rsidRPr="00B31B51">
        <w:rPr>
          <w:sz w:val="22"/>
          <w:szCs w:val="22"/>
        </w:rPr>
        <w:t>die</w:t>
      </w:r>
      <w:r w:rsidR="00C933CE" w:rsidRPr="00B31B51">
        <w:rPr>
          <w:sz w:val="22"/>
          <w:szCs w:val="22"/>
        </w:rPr>
        <w:t xml:space="preserve"> </w:t>
      </w:r>
      <w:r w:rsidR="00CD4B63" w:rsidRPr="00B31B51">
        <w:rPr>
          <w:sz w:val="22"/>
          <w:szCs w:val="22"/>
        </w:rPr>
        <w:t xml:space="preserve">durch ihre kompakte Bauweise in eine Anlage integriert werden kann und </w:t>
      </w:r>
      <w:r w:rsidR="009B70D3" w:rsidRPr="00B31B51">
        <w:rPr>
          <w:sz w:val="22"/>
          <w:szCs w:val="22"/>
        </w:rPr>
        <w:t>die Umgebung wirkungsvoll vor Streulicht schützt.</w:t>
      </w:r>
      <w:r w:rsidR="00B0784D" w:rsidRPr="00B31B51">
        <w:rPr>
          <w:sz w:val="22"/>
          <w:szCs w:val="22"/>
        </w:rPr>
        <w:t xml:space="preserve"> Die Lichtdichtheit</w:t>
      </w:r>
      <w:r w:rsidR="00B0784D">
        <w:rPr>
          <w:sz w:val="22"/>
          <w:szCs w:val="22"/>
        </w:rPr>
        <w:t xml:space="preserve"> der kompakten Kabine bestätigt ein Sicherheitszertifikat.</w:t>
      </w:r>
      <w:r>
        <w:rPr>
          <w:sz w:val="22"/>
          <w:szCs w:val="22"/>
        </w:rPr>
        <w:t xml:space="preserve"> </w:t>
      </w:r>
    </w:p>
    <w:p w14:paraId="6F433991" w14:textId="77777777" w:rsidR="00C933CE" w:rsidRDefault="003934B5" w:rsidP="00BD336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Das Unternehmen </w:t>
      </w:r>
      <w:r w:rsidR="007C4C57">
        <w:rPr>
          <w:sz w:val="22"/>
          <w:szCs w:val="22"/>
        </w:rPr>
        <w:t>erweite</w:t>
      </w:r>
      <w:r w:rsidR="007D0A81">
        <w:rPr>
          <w:sz w:val="22"/>
          <w:szCs w:val="22"/>
        </w:rPr>
        <w:t>r</w:t>
      </w:r>
      <w:r w:rsidR="007C4C57">
        <w:rPr>
          <w:sz w:val="22"/>
          <w:szCs w:val="22"/>
        </w:rPr>
        <w:t xml:space="preserve">t damit sein Leistungsspektrum als </w:t>
      </w:r>
      <w:r w:rsidR="007D0A81">
        <w:rPr>
          <w:sz w:val="22"/>
          <w:szCs w:val="22"/>
        </w:rPr>
        <w:t>Rollform-Komplettanbieter</w:t>
      </w:r>
      <w:r w:rsidR="00EE060D">
        <w:rPr>
          <w:sz w:val="22"/>
          <w:szCs w:val="22"/>
        </w:rPr>
        <w:t xml:space="preserve">. Eine </w:t>
      </w:r>
      <w:r w:rsidR="00B0784D">
        <w:rPr>
          <w:sz w:val="22"/>
          <w:szCs w:val="22"/>
        </w:rPr>
        <w:t xml:space="preserve">seiner </w:t>
      </w:r>
      <w:r w:rsidR="00EE060D">
        <w:rPr>
          <w:sz w:val="22"/>
          <w:szCs w:val="22"/>
        </w:rPr>
        <w:t>Spezialisierung</w:t>
      </w:r>
      <w:r w:rsidR="00B0784D">
        <w:rPr>
          <w:sz w:val="22"/>
          <w:szCs w:val="22"/>
        </w:rPr>
        <w:t>en</w:t>
      </w:r>
      <w:r w:rsidR="00EE060D">
        <w:rPr>
          <w:sz w:val="22"/>
          <w:szCs w:val="22"/>
        </w:rPr>
        <w:t xml:space="preserve"> liegt </w:t>
      </w:r>
      <w:r w:rsidR="00034D6F">
        <w:rPr>
          <w:sz w:val="22"/>
          <w:szCs w:val="22"/>
        </w:rPr>
        <w:t>bei</w:t>
      </w:r>
      <w:r w:rsidR="007D0A81">
        <w:rPr>
          <w:sz w:val="22"/>
          <w:szCs w:val="22"/>
        </w:rPr>
        <w:t xml:space="preserve"> dünnwandigen Profilen ab 0,08 mm</w:t>
      </w:r>
      <w:r w:rsidR="00EE060D">
        <w:rPr>
          <w:sz w:val="22"/>
          <w:szCs w:val="22"/>
        </w:rPr>
        <w:t xml:space="preserve">, für die </w:t>
      </w:r>
      <w:r w:rsidR="00B0784D">
        <w:rPr>
          <w:sz w:val="22"/>
          <w:szCs w:val="22"/>
        </w:rPr>
        <w:t>es</w:t>
      </w:r>
      <w:r w:rsidR="00034D6F">
        <w:rPr>
          <w:sz w:val="22"/>
          <w:szCs w:val="22"/>
        </w:rPr>
        <w:t xml:space="preserve"> </w:t>
      </w:r>
      <w:r w:rsidR="00EE060D">
        <w:rPr>
          <w:sz w:val="22"/>
          <w:szCs w:val="22"/>
        </w:rPr>
        <w:t xml:space="preserve">unter anderem hochpräzise Werkzeugkomponenten </w:t>
      </w:r>
      <w:r w:rsidR="00B0784D">
        <w:rPr>
          <w:sz w:val="22"/>
          <w:szCs w:val="22"/>
        </w:rPr>
        <w:t xml:space="preserve">und komplexe Anlagen </w:t>
      </w:r>
      <w:r w:rsidR="00034D6F">
        <w:rPr>
          <w:sz w:val="22"/>
          <w:szCs w:val="22"/>
        </w:rPr>
        <w:t>fertigt</w:t>
      </w:r>
      <w:r w:rsidR="00EE060D">
        <w:rPr>
          <w:sz w:val="22"/>
          <w:szCs w:val="22"/>
        </w:rPr>
        <w:t xml:space="preserve">. </w:t>
      </w:r>
      <w:r w:rsidR="00034D6F">
        <w:rPr>
          <w:sz w:val="22"/>
          <w:szCs w:val="22"/>
        </w:rPr>
        <w:t xml:space="preserve">Mit </w:t>
      </w:r>
      <w:r w:rsidR="00034D6F" w:rsidRPr="00B31B51">
        <w:rPr>
          <w:sz w:val="22"/>
          <w:szCs w:val="22"/>
        </w:rPr>
        <w:t>d</w:t>
      </w:r>
      <w:r w:rsidR="008550B4" w:rsidRPr="00B31B51">
        <w:rPr>
          <w:sz w:val="22"/>
          <w:szCs w:val="22"/>
        </w:rPr>
        <w:t>em jetzt inline mögliche</w:t>
      </w:r>
      <w:r w:rsidR="002B0C54" w:rsidRPr="00B31B51">
        <w:rPr>
          <w:sz w:val="22"/>
          <w:szCs w:val="22"/>
        </w:rPr>
        <w:t>n</w:t>
      </w:r>
      <w:r w:rsidR="00034D6F" w:rsidRPr="00B31B51">
        <w:rPr>
          <w:sz w:val="22"/>
          <w:szCs w:val="22"/>
        </w:rPr>
        <w:t xml:space="preserve"> </w:t>
      </w:r>
      <w:r w:rsidR="00B0784D" w:rsidRPr="00B31B51">
        <w:rPr>
          <w:sz w:val="22"/>
          <w:szCs w:val="22"/>
        </w:rPr>
        <w:t xml:space="preserve">Verschweißen und </w:t>
      </w:r>
      <w:r w:rsidR="00034D6F" w:rsidRPr="00B31B51">
        <w:rPr>
          <w:sz w:val="22"/>
          <w:szCs w:val="22"/>
        </w:rPr>
        <w:t xml:space="preserve">berührungsfreien Messen der </w:t>
      </w:r>
      <w:r w:rsidR="00EE060D" w:rsidRPr="00B31B51">
        <w:rPr>
          <w:sz w:val="22"/>
          <w:szCs w:val="22"/>
        </w:rPr>
        <w:t xml:space="preserve">empfindlichen Bauteile </w:t>
      </w:r>
      <w:r w:rsidR="009B70D3" w:rsidRPr="00B31B51">
        <w:rPr>
          <w:sz w:val="22"/>
          <w:szCs w:val="22"/>
        </w:rPr>
        <w:t>ermöglicht</w:t>
      </w:r>
      <w:r w:rsidR="009B70D3">
        <w:rPr>
          <w:sz w:val="22"/>
          <w:szCs w:val="22"/>
        </w:rPr>
        <w:t xml:space="preserve"> </w:t>
      </w:r>
      <w:r w:rsidR="00034D6F">
        <w:rPr>
          <w:sz w:val="22"/>
          <w:szCs w:val="22"/>
        </w:rPr>
        <w:t xml:space="preserve">PROFILMETALL </w:t>
      </w:r>
      <w:r w:rsidR="009B70D3">
        <w:rPr>
          <w:sz w:val="22"/>
          <w:szCs w:val="22"/>
        </w:rPr>
        <w:t>neuartige Profilgeometrien</w:t>
      </w:r>
      <w:r w:rsidR="00034D6F">
        <w:rPr>
          <w:sz w:val="22"/>
          <w:szCs w:val="22"/>
        </w:rPr>
        <w:t xml:space="preserve">. </w:t>
      </w:r>
    </w:p>
    <w:p w14:paraId="01046FE2" w14:textId="77777777" w:rsidR="00D5047F" w:rsidRPr="00D5047F" w:rsidRDefault="00D5047F" w:rsidP="00BD336C">
      <w:pPr>
        <w:spacing w:after="120" w:line="360" w:lineRule="auto"/>
        <w:rPr>
          <w:b/>
          <w:sz w:val="22"/>
          <w:szCs w:val="22"/>
        </w:rPr>
      </w:pPr>
      <w:r w:rsidRPr="00D5047F">
        <w:rPr>
          <w:b/>
          <w:sz w:val="22"/>
          <w:szCs w:val="22"/>
        </w:rPr>
        <w:t>Verantwortung für den Gesamtprozess</w:t>
      </w:r>
    </w:p>
    <w:p w14:paraId="2244DC7D" w14:textId="77777777" w:rsidR="00034D6F" w:rsidRDefault="005B2AAE" w:rsidP="00BD336C">
      <w:pPr>
        <w:spacing w:after="120" w:line="360" w:lineRule="auto"/>
        <w:rPr>
          <w:sz w:val="22"/>
          <w:szCs w:val="22"/>
        </w:rPr>
      </w:pPr>
      <w:r w:rsidRPr="007D5B7E">
        <w:rPr>
          <w:sz w:val="22"/>
          <w:szCs w:val="22"/>
        </w:rPr>
        <w:t>Der</w:t>
      </w:r>
      <w:r w:rsidR="00D5047F" w:rsidRPr="007D5B7E">
        <w:rPr>
          <w:sz w:val="22"/>
          <w:szCs w:val="22"/>
        </w:rPr>
        <w:t xml:space="preserve"> </w:t>
      </w:r>
      <w:r w:rsidR="00034D6F" w:rsidRPr="007D5B7E">
        <w:rPr>
          <w:sz w:val="22"/>
          <w:szCs w:val="22"/>
        </w:rPr>
        <w:t xml:space="preserve">Komplettanbieter </w:t>
      </w:r>
      <w:r w:rsidR="00FB1631" w:rsidRPr="007D5B7E">
        <w:rPr>
          <w:sz w:val="22"/>
          <w:szCs w:val="22"/>
        </w:rPr>
        <w:t xml:space="preserve">PROFILMETALL </w:t>
      </w:r>
      <w:r w:rsidRPr="007D5B7E">
        <w:rPr>
          <w:sz w:val="22"/>
          <w:szCs w:val="22"/>
        </w:rPr>
        <w:t>engagiert sich</w:t>
      </w:r>
      <w:r w:rsidRPr="005B2AAE">
        <w:rPr>
          <w:sz w:val="22"/>
          <w:szCs w:val="22"/>
        </w:rPr>
        <w:t xml:space="preserve"> </w:t>
      </w:r>
      <w:r w:rsidR="00034D6F" w:rsidRPr="005B2AAE">
        <w:rPr>
          <w:sz w:val="22"/>
          <w:szCs w:val="22"/>
        </w:rPr>
        <w:t>als Entwicklungspartner</w:t>
      </w:r>
      <w:r w:rsidR="008550B4">
        <w:rPr>
          <w:sz w:val="22"/>
          <w:szCs w:val="22"/>
        </w:rPr>
        <w:t xml:space="preserve"> für neue</w:t>
      </w:r>
      <w:r w:rsidR="00034D6F">
        <w:rPr>
          <w:sz w:val="22"/>
          <w:szCs w:val="22"/>
        </w:rPr>
        <w:t xml:space="preserve"> Rollform-Fertigungskonzepte</w:t>
      </w:r>
      <w:r w:rsidR="00D5047F">
        <w:rPr>
          <w:sz w:val="22"/>
          <w:szCs w:val="22"/>
        </w:rPr>
        <w:t xml:space="preserve"> und vernetzt hierbei Kommunikationslösungen im Umfeld von </w:t>
      </w:r>
      <w:r w:rsidR="00D5047F">
        <w:rPr>
          <w:sz w:val="22"/>
          <w:szCs w:val="22"/>
        </w:rPr>
        <w:lastRenderedPageBreak/>
        <w:t>Industrie 4.0-Anwendungen.</w:t>
      </w:r>
      <w:r w:rsidR="00034D6F">
        <w:rPr>
          <w:sz w:val="22"/>
          <w:szCs w:val="22"/>
        </w:rPr>
        <w:t xml:space="preserve"> </w:t>
      </w:r>
      <w:r w:rsidR="003934B5">
        <w:rPr>
          <w:sz w:val="22"/>
          <w:szCs w:val="22"/>
        </w:rPr>
        <w:t>I</w:t>
      </w:r>
      <w:r w:rsidR="00D5047F">
        <w:rPr>
          <w:sz w:val="22"/>
          <w:szCs w:val="22"/>
        </w:rPr>
        <w:t xml:space="preserve">n bestehende Anlagenkonzepte </w:t>
      </w:r>
      <w:r w:rsidR="003934B5">
        <w:rPr>
          <w:sz w:val="22"/>
          <w:szCs w:val="22"/>
        </w:rPr>
        <w:t xml:space="preserve">integriert das Unternehmen auch einzelne Rollformkomponenten </w:t>
      </w:r>
      <w:r w:rsidR="00D5047F">
        <w:rPr>
          <w:sz w:val="22"/>
          <w:szCs w:val="22"/>
        </w:rPr>
        <w:t>und übernimmt dabei die Verantwortung für den Gesamtprozess.</w:t>
      </w:r>
    </w:p>
    <w:p w14:paraId="46CB6168" w14:textId="77777777" w:rsidR="00EE060D" w:rsidRPr="00BD336C" w:rsidRDefault="00EE060D" w:rsidP="00BD336C">
      <w:pPr>
        <w:spacing w:after="120" w:line="360" w:lineRule="auto"/>
        <w:rPr>
          <w:sz w:val="22"/>
          <w:szCs w:val="22"/>
        </w:rPr>
      </w:pPr>
    </w:p>
    <w:bookmarkEnd w:id="0"/>
    <w:bookmarkEnd w:id="1"/>
    <w:p w14:paraId="0364A864" w14:textId="77777777" w:rsidR="003E5FBF" w:rsidRPr="000144D6" w:rsidRDefault="00515177" w:rsidP="003E5FB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Über die</w:t>
      </w:r>
      <w:r w:rsidR="003E5FBF">
        <w:rPr>
          <w:b/>
          <w:sz w:val="22"/>
          <w:szCs w:val="22"/>
        </w:rPr>
        <w:t xml:space="preserve"> PROFILMETALL-Gruppe</w:t>
      </w:r>
    </w:p>
    <w:p w14:paraId="479CB8C7" w14:textId="77777777" w:rsidR="003E5FBF" w:rsidRPr="004F4BFF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Pr="00FA17F0">
        <w:rPr>
          <w:sz w:val="22"/>
          <w:szCs w:val="22"/>
        </w:rPr>
        <w:t>vereint als einziger Anbieter für rollgeformte Profile in Deutschland die Geschäftsbereiche Engineering, Werkz</w:t>
      </w:r>
      <w:r>
        <w:rPr>
          <w:sz w:val="22"/>
          <w:szCs w:val="22"/>
        </w:rPr>
        <w:t>eug- und Profilieranlagenbau</w:t>
      </w:r>
      <w:r w:rsidRPr="00FA17F0">
        <w:rPr>
          <w:sz w:val="22"/>
          <w:szCs w:val="22"/>
        </w:rPr>
        <w:t xml:space="preserve"> sowie Serienfertigung unter dem Dach eines</w:t>
      </w:r>
      <w:r>
        <w:rPr>
          <w:sz w:val="22"/>
          <w:szCs w:val="22"/>
        </w:rPr>
        <w:t xml:space="preserve"> Unternehmensverbundes. Zu diesem gehören die PROFILMETALL GmbH in Hirrlingen, Landkreis Tübingen, und die PROFILMETALL Engineering GmbH im mainfränkischen Marktheidenfeld. Das Leistungsspektrum umfasst die </w:t>
      </w:r>
      <w:r w:rsidRPr="004F4BFF">
        <w:rPr>
          <w:sz w:val="22"/>
          <w:szCs w:val="22"/>
        </w:rPr>
        <w:t>Entwicklung, Konstruktion und Herstellung individueller Profilierwerkzeuge, Profi</w:t>
      </w:r>
      <w:r>
        <w:rPr>
          <w:sz w:val="22"/>
          <w:szCs w:val="22"/>
        </w:rPr>
        <w:t>lieranlagen und Sondermaschinen</w:t>
      </w:r>
      <w:r w:rsidRPr="004F4BFF">
        <w:rPr>
          <w:sz w:val="22"/>
          <w:szCs w:val="22"/>
        </w:rPr>
        <w:t xml:space="preserve"> sowie </w:t>
      </w:r>
      <w:r>
        <w:rPr>
          <w:sz w:val="22"/>
          <w:szCs w:val="22"/>
        </w:rPr>
        <w:t xml:space="preserve">die Fertigung </w:t>
      </w:r>
      <w:r w:rsidRPr="004F4BFF">
        <w:rPr>
          <w:sz w:val="22"/>
          <w:szCs w:val="22"/>
        </w:rPr>
        <w:t xml:space="preserve">montagefertiger Profile </w:t>
      </w:r>
      <w:r>
        <w:rPr>
          <w:sz w:val="22"/>
          <w:szCs w:val="22"/>
        </w:rPr>
        <w:t>im Kundenauftrag</w:t>
      </w:r>
      <w:r w:rsidRPr="004F4BFF">
        <w:rPr>
          <w:sz w:val="22"/>
          <w:szCs w:val="22"/>
        </w:rPr>
        <w:t>.</w:t>
      </w:r>
    </w:p>
    <w:p w14:paraId="626989D3" w14:textId="77777777" w:rsidR="00A13522" w:rsidRDefault="003E5FBF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Mitarbeitern, das über vierzig Jahre Erfahrung verfügt und mit zahlreichen wissenschaftlichen Einrichtungen kooperiert. Die europaweiten Abnehmer stammen aus zahlreichen Branchen – vom Fenster-, Schaltschrank- und Automobilbau über die Möbel-, Elektro- und Solarindustrie bis hin zur Gebäude-, Lager- und </w:t>
      </w:r>
      <w:r w:rsidRPr="00080A76">
        <w:rPr>
          <w:sz w:val="22"/>
          <w:szCs w:val="22"/>
        </w:rPr>
        <w:t xml:space="preserve">Medizintechnik. </w:t>
      </w:r>
      <w:r w:rsidR="00BD336C" w:rsidRPr="009638D4">
        <w:rPr>
          <w:sz w:val="22"/>
          <w:szCs w:val="22"/>
        </w:rPr>
        <w:t xml:space="preserve">2015 erzielte die PROFILMETALL-Gruppe einen Umsatz in Höhe von </w:t>
      </w:r>
      <w:r w:rsidR="00BD336C" w:rsidRPr="00B31B51">
        <w:rPr>
          <w:sz w:val="22"/>
          <w:szCs w:val="22"/>
        </w:rPr>
        <w:t>1</w:t>
      </w:r>
      <w:r w:rsidR="00FB1631" w:rsidRPr="00B31B51">
        <w:rPr>
          <w:sz w:val="22"/>
          <w:szCs w:val="22"/>
        </w:rPr>
        <w:t>6</w:t>
      </w:r>
      <w:r w:rsidR="00BD336C" w:rsidRPr="00B31B51">
        <w:rPr>
          <w:sz w:val="22"/>
          <w:szCs w:val="22"/>
        </w:rPr>
        <w:t xml:space="preserve"> Mio. Euro</w:t>
      </w:r>
      <w:r w:rsidR="00BD336C" w:rsidRPr="009638D4">
        <w:rPr>
          <w:sz w:val="22"/>
          <w:szCs w:val="22"/>
        </w:rPr>
        <w:t>.</w:t>
      </w:r>
    </w:p>
    <w:p w14:paraId="05D95433" w14:textId="77777777" w:rsidR="002B0C54" w:rsidRDefault="002B0C54" w:rsidP="00BC76C0">
      <w:pPr>
        <w:spacing w:after="120" w:line="360" w:lineRule="auto"/>
        <w:rPr>
          <w:b/>
          <w:sz w:val="22"/>
          <w:szCs w:val="22"/>
        </w:rPr>
      </w:pPr>
    </w:p>
    <w:p w14:paraId="7D7FD542" w14:textId="77777777" w:rsidR="00BC76C0" w:rsidRPr="00A13522" w:rsidRDefault="00761F31" w:rsidP="00BC76C0">
      <w:pPr>
        <w:spacing w:after="120" w:line="360" w:lineRule="auto"/>
        <w:rPr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BC76C0">
        <w:rPr>
          <w:b/>
          <w:sz w:val="22"/>
          <w:szCs w:val="22"/>
        </w:rPr>
        <w:lastRenderedPageBreak/>
        <w:t xml:space="preserve">Fotos: </w:t>
      </w:r>
    </w:p>
    <w:p w14:paraId="2C252FAD" w14:textId="77777777" w:rsidR="005B2AAE" w:rsidRPr="002B0C54" w:rsidRDefault="005B2AAE" w:rsidP="00BC76C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6766A6CB" wp14:editId="6819A3B1">
            <wp:extent cx="5029835" cy="3457302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sammenfuehrung_zweierProfile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0833" cy="345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2CC80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1: </w:t>
      </w:r>
    </w:p>
    <w:p w14:paraId="658C1D5E" w14:textId="77777777" w:rsidR="00BC76C0" w:rsidRPr="00761F31" w:rsidRDefault="00761F31" w:rsidP="002B0C54">
      <w:pPr>
        <w:spacing w:after="120" w:line="360" w:lineRule="auto"/>
        <w:rPr>
          <w:sz w:val="22"/>
          <w:szCs w:val="22"/>
        </w:rPr>
      </w:pPr>
      <w:r w:rsidRPr="007D5B7E">
        <w:rPr>
          <w:sz w:val="22"/>
          <w:szCs w:val="22"/>
        </w:rPr>
        <w:t xml:space="preserve">Mit der Verfahrensinnovation können dünnwandige parallel gefertigte Profile ab 0,08 mm in einem Arbeitsgang hergestellt, mittels eines Faserlasers und Doppel-Optik verschweißt und anschließend berührungslos gemessen werden </w:t>
      </w:r>
      <w:r w:rsidR="00BC76C0" w:rsidRPr="00761F31">
        <w:rPr>
          <w:sz w:val="22"/>
          <w:szCs w:val="22"/>
        </w:rPr>
        <w:t>(Foto: PROFILMETALL).</w:t>
      </w:r>
    </w:p>
    <w:p w14:paraId="4B4F9B4E" w14:textId="77777777" w:rsidR="00BC76C0" w:rsidRDefault="00BC76C0" w:rsidP="00BC76C0">
      <w:pPr>
        <w:spacing w:after="120" w:line="360" w:lineRule="auto"/>
        <w:rPr>
          <w:color w:val="FF0000"/>
          <w:sz w:val="22"/>
          <w:szCs w:val="22"/>
        </w:rPr>
      </w:pPr>
    </w:p>
    <w:p w14:paraId="4805D85A" w14:textId="77777777" w:rsidR="005B2AAE" w:rsidRDefault="005B2AAE" w:rsidP="00BC76C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3AA9B75C" wp14:editId="1CF7F652">
            <wp:extent cx="3315335" cy="5443947"/>
            <wp:effectExtent l="0" t="0" r="12065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chtdichteSchutzeinhausung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6083" cy="544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9C672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47C52F40" w14:textId="7AD6F7B9" w:rsidR="00DB1241" w:rsidRDefault="00761F31" w:rsidP="00441EA6">
      <w:pPr>
        <w:spacing w:after="120" w:line="360" w:lineRule="auto"/>
        <w:rPr>
          <w:sz w:val="22"/>
          <w:szCs w:val="22"/>
        </w:rPr>
      </w:pPr>
      <w:r w:rsidRPr="007D5B7E">
        <w:rPr>
          <w:sz w:val="22"/>
          <w:szCs w:val="22"/>
        </w:rPr>
        <w:t>Lichtdichte Schutzeinhausung</w:t>
      </w:r>
      <w:r w:rsidR="002B0C54" w:rsidRPr="007D5B7E">
        <w:rPr>
          <w:sz w:val="22"/>
          <w:szCs w:val="22"/>
        </w:rPr>
        <w:t xml:space="preserve"> </w:t>
      </w:r>
      <w:r w:rsidR="002B0C54">
        <w:rPr>
          <w:sz w:val="22"/>
          <w:szCs w:val="22"/>
        </w:rPr>
        <w:t>(Foto: PROFILMETALL).</w:t>
      </w:r>
    </w:p>
    <w:p w14:paraId="72B27660" w14:textId="77777777" w:rsidR="005B2AAE" w:rsidRDefault="005B2AAE" w:rsidP="005B2AAE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4BB3A920" wp14:editId="466C067E">
            <wp:extent cx="5388864" cy="2529840"/>
            <wp:effectExtent l="0" t="0" r="0" b="1016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ilieranlage mit Schutzeinhausung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864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42FB2" w14:textId="77777777" w:rsidR="005B2AAE" w:rsidRDefault="005B2AAE" w:rsidP="005B2AA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3: </w:t>
      </w:r>
    </w:p>
    <w:p w14:paraId="5B568C04" w14:textId="77777777" w:rsidR="005B2AAE" w:rsidRPr="007D5B7E" w:rsidRDefault="00761F31" w:rsidP="005B2AAE">
      <w:pPr>
        <w:spacing w:after="120" w:line="360" w:lineRule="auto"/>
        <w:rPr>
          <w:sz w:val="22"/>
          <w:szCs w:val="22"/>
        </w:rPr>
      </w:pPr>
      <w:r w:rsidRPr="007D5B7E">
        <w:rPr>
          <w:sz w:val="22"/>
          <w:szCs w:val="22"/>
        </w:rPr>
        <w:t>Profilieranlage mit Schutzeinhausung</w:t>
      </w:r>
      <w:r w:rsidR="005B2AAE" w:rsidRPr="007D5B7E">
        <w:rPr>
          <w:sz w:val="22"/>
          <w:szCs w:val="22"/>
        </w:rPr>
        <w:t xml:space="preserve"> </w:t>
      </w:r>
      <w:r w:rsidR="005B2AAE">
        <w:rPr>
          <w:sz w:val="22"/>
          <w:szCs w:val="22"/>
        </w:rPr>
        <w:t>(Foto: PROFILMETALL).</w:t>
      </w:r>
    </w:p>
    <w:p w14:paraId="224652D1" w14:textId="77777777" w:rsidR="005B2AAE" w:rsidRDefault="005B2AAE" w:rsidP="00441EA6">
      <w:pPr>
        <w:spacing w:after="120" w:line="360" w:lineRule="auto"/>
        <w:rPr>
          <w:sz w:val="22"/>
          <w:szCs w:val="22"/>
        </w:rPr>
      </w:pPr>
    </w:p>
    <w:p w14:paraId="7EE3DBD6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06759EA0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69531998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rFonts w:cs="Arial"/>
          <w:sz w:val="22"/>
          <w:szCs w:val="22"/>
        </w:rPr>
      </w:pPr>
    </w:p>
    <w:p w14:paraId="3409C246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 PROFILMETALL:</w:t>
      </w:r>
    </w:p>
    <w:p w14:paraId="756EBA0A" w14:textId="77777777" w:rsidR="008061C2" w:rsidRPr="00F832F3" w:rsidRDefault="008061C2" w:rsidP="008061C2">
      <w:pPr>
        <w:rPr>
          <w:sz w:val="22"/>
          <w:szCs w:val="22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72145 Hirrlingen</w:t>
      </w:r>
      <w:r>
        <w:rPr>
          <w:sz w:val="22"/>
          <w:szCs w:val="22"/>
        </w:rPr>
        <w:br/>
        <w:t>Niklas Dehlinger, Marketing, Telefon 07478 9293</w:t>
      </w:r>
      <w:r w:rsidRPr="00B1537C">
        <w:rPr>
          <w:sz w:val="22"/>
          <w:szCs w:val="22"/>
        </w:rPr>
        <w:t>-</w:t>
      </w:r>
      <w:r>
        <w:rPr>
          <w:sz w:val="22"/>
          <w:szCs w:val="22"/>
        </w:rPr>
        <w:t>43</w:t>
      </w:r>
      <w:r w:rsidRPr="005B0CB9">
        <w:rPr>
          <w:sz w:val="22"/>
          <w:szCs w:val="22"/>
        </w:rPr>
        <w:t xml:space="preserve">, E-Mail: </w:t>
      </w:r>
      <w:r>
        <w:rPr>
          <w:rFonts w:cs="Arial"/>
          <w:color w:val="0000FF"/>
          <w:sz w:val="22"/>
          <w:szCs w:val="22"/>
          <w:u w:val="single" w:color="0000FF"/>
        </w:rPr>
        <w:t>dehlinger</w:t>
      </w:r>
      <w:r w:rsidRPr="005B0CB9">
        <w:rPr>
          <w:rFonts w:cs="Arial"/>
          <w:color w:val="0000FF"/>
          <w:sz w:val="22"/>
          <w:szCs w:val="22"/>
          <w:u w:val="single" w:color="0000FF"/>
        </w:rPr>
        <w:t>@profilmetall.de</w:t>
      </w:r>
    </w:p>
    <w:p w14:paraId="33E3FDD5" w14:textId="77777777" w:rsidR="002B0C54" w:rsidRDefault="002B0C54" w:rsidP="00BC76C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4C8D92F2" w14:textId="77777777" w:rsidR="00BC76C0" w:rsidRPr="00B1537C" w:rsidRDefault="00BC76C0" w:rsidP="00BC76C0">
      <w:pPr>
        <w:widowControl w:val="0"/>
        <w:autoSpaceDE w:val="0"/>
        <w:autoSpaceDN w:val="0"/>
        <w:adjustRightInd w:val="0"/>
        <w:rPr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2" w:history="1">
        <w:r w:rsidRPr="00B1537C">
          <w:rPr>
            <w:rStyle w:val="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3" w:history="1">
        <w:r w:rsidRPr="000E3D7A">
          <w:rPr>
            <w:rStyle w:val="Link"/>
            <w:sz w:val="22"/>
            <w:szCs w:val="22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6E4B1B16" w14:textId="77777777" w:rsidR="00BC76C0" w:rsidRDefault="00BC76C0" w:rsidP="00BC76C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525B1EA4" w14:textId="44273425" w:rsidR="00377B58" w:rsidRPr="000D1643" w:rsidRDefault="00BC76C0" w:rsidP="002B0C54">
      <w:pPr>
        <w:spacing w:after="120"/>
        <w:rPr>
          <w:sz w:val="22"/>
          <w:szCs w:val="22"/>
        </w:rPr>
      </w:pPr>
      <w:r>
        <w:rPr>
          <w:sz w:val="22"/>
          <w:szCs w:val="22"/>
        </w:rPr>
        <w:t>auchkomm Unternehmenskommunikation, F. Stephan Auch, Gleißbühlstraße 16, 90402 Nürnberg</w:t>
      </w:r>
      <w:r w:rsidR="00732F9A">
        <w:rPr>
          <w:sz w:val="22"/>
          <w:szCs w:val="22"/>
        </w:rPr>
        <w:t xml:space="preserve">, </w:t>
      </w:r>
      <w:hyperlink r:id="rId14" w:history="1">
        <w:r w:rsidR="00732F9A" w:rsidRPr="00505724">
          <w:rPr>
            <w:rStyle w:val="Link"/>
            <w:sz w:val="22"/>
            <w:szCs w:val="22"/>
          </w:rPr>
          <w:t>fsa@auchkomm.de</w:t>
        </w:r>
      </w:hyperlink>
      <w:r w:rsidR="00732F9A">
        <w:rPr>
          <w:sz w:val="22"/>
          <w:szCs w:val="22"/>
        </w:rPr>
        <w:t xml:space="preserve">, </w:t>
      </w:r>
      <w:hyperlink r:id="rId15" w:history="1">
        <w:r w:rsidR="00732F9A" w:rsidRPr="00505724">
          <w:rPr>
            <w:rStyle w:val="Link"/>
            <w:sz w:val="22"/>
            <w:szCs w:val="22"/>
          </w:rPr>
          <w:t>www.auchkomm.de</w:t>
        </w:r>
      </w:hyperlink>
      <w:r w:rsidR="00732F9A">
        <w:rPr>
          <w:sz w:val="22"/>
          <w:szCs w:val="22"/>
        </w:rPr>
        <w:t xml:space="preserve"> </w:t>
      </w:r>
      <w:bookmarkStart w:id="2" w:name="_GoBack"/>
      <w:bookmarkEnd w:id="2"/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72F22" w14:textId="77777777" w:rsidR="00761F31" w:rsidRDefault="00761F31">
      <w:r>
        <w:separator/>
      </w:r>
    </w:p>
  </w:endnote>
  <w:endnote w:type="continuationSeparator" w:id="0">
    <w:p w14:paraId="3848F53E" w14:textId="77777777" w:rsidR="00761F31" w:rsidRDefault="007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1EFC2" w14:textId="77777777" w:rsidR="00761F31" w:rsidRDefault="00761F31">
      <w:r>
        <w:separator/>
      </w:r>
    </w:p>
  </w:footnote>
  <w:footnote w:type="continuationSeparator" w:id="0">
    <w:p w14:paraId="23BECD2E" w14:textId="77777777" w:rsidR="00761F31" w:rsidRDefault="007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80F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7168E"/>
    <w:multiLevelType w:val="hybridMultilevel"/>
    <w:tmpl w:val="B0EE3448"/>
    <w:lvl w:ilvl="0" w:tplc="31A84CE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4D6F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63E"/>
    <w:rsid w:val="00064809"/>
    <w:rsid w:val="00066D57"/>
    <w:rsid w:val="000741FD"/>
    <w:rsid w:val="00077487"/>
    <w:rsid w:val="00080A76"/>
    <w:rsid w:val="00092128"/>
    <w:rsid w:val="0009288B"/>
    <w:rsid w:val="000937CE"/>
    <w:rsid w:val="000A537E"/>
    <w:rsid w:val="000A5983"/>
    <w:rsid w:val="000A5A50"/>
    <w:rsid w:val="000B2642"/>
    <w:rsid w:val="000B7905"/>
    <w:rsid w:val="000C4873"/>
    <w:rsid w:val="000C5732"/>
    <w:rsid w:val="000C614C"/>
    <w:rsid w:val="000D0EC7"/>
    <w:rsid w:val="000D135D"/>
    <w:rsid w:val="000D1643"/>
    <w:rsid w:val="000D3107"/>
    <w:rsid w:val="000D5D5B"/>
    <w:rsid w:val="000E4D19"/>
    <w:rsid w:val="000E6B50"/>
    <w:rsid w:val="000F1419"/>
    <w:rsid w:val="00103BC0"/>
    <w:rsid w:val="001045C8"/>
    <w:rsid w:val="0010733B"/>
    <w:rsid w:val="0011142F"/>
    <w:rsid w:val="00120E10"/>
    <w:rsid w:val="001242B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5758"/>
    <w:rsid w:val="00196B5C"/>
    <w:rsid w:val="0019766E"/>
    <w:rsid w:val="001A4A01"/>
    <w:rsid w:val="001A7F4C"/>
    <w:rsid w:val="001B1F70"/>
    <w:rsid w:val="001B37CC"/>
    <w:rsid w:val="001B5FA7"/>
    <w:rsid w:val="001C04EC"/>
    <w:rsid w:val="001C4A91"/>
    <w:rsid w:val="001C6EE0"/>
    <w:rsid w:val="001E03B0"/>
    <w:rsid w:val="001E1487"/>
    <w:rsid w:val="001F36A6"/>
    <w:rsid w:val="001F7DA3"/>
    <w:rsid w:val="0020536E"/>
    <w:rsid w:val="002077C5"/>
    <w:rsid w:val="002114E7"/>
    <w:rsid w:val="0021370C"/>
    <w:rsid w:val="00213F63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4D1"/>
    <w:rsid w:val="00266F4D"/>
    <w:rsid w:val="00272DFE"/>
    <w:rsid w:val="002758F8"/>
    <w:rsid w:val="0027591C"/>
    <w:rsid w:val="00282989"/>
    <w:rsid w:val="0028349A"/>
    <w:rsid w:val="002841BA"/>
    <w:rsid w:val="00285E24"/>
    <w:rsid w:val="002879E8"/>
    <w:rsid w:val="00287FC1"/>
    <w:rsid w:val="00294B8C"/>
    <w:rsid w:val="002A3818"/>
    <w:rsid w:val="002A3D8F"/>
    <w:rsid w:val="002A6F47"/>
    <w:rsid w:val="002B03E5"/>
    <w:rsid w:val="002B0C54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24AE"/>
    <w:rsid w:val="002F163B"/>
    <w:rsid w:val="002F1820"/>
    <w:rsid w:val="002F18EA"/>
    <w:rsid w:val="002F1D3E"/>
    <w:rsid w:val="002F3694"/>
    <w:rsid w:val="002F5671"/>
    <w:rsid w:val="002F71B7"/>
    <w:rsid w:val="00301F9F"/>
    <w:rsid w:val="00305E99"/>
    <w:rsid w:val="003062D5"/>
    <w:rsid w:val="003204F0"/>
    <w:rsid w:val="00322413"/>
    <w:rsid w:val="003224F8"/>
    <w:rsid w:val="0032564F"/>
    <w:rsid w:val="00327E1F"/>
    <w:rsid w:val="00344FC1"/>
    <w:rsid w:val="00353A9E"/>
    <w:rsid w:val="00362BD0"/>
    <w:rsid w:val="00364ED3"/>
    <w:rsid w:val="00370656"/>
    <w:rsid w:val="003755FE"/>
    <w:rsid w:val="00376146"/>
    <w:rsid w:val="00377B58"/>
    <w:rsid w:val="0038719C"/>
    <w:rsid w:val="0039137D"/>
    <w:rsid w:val="003933EE"/>
    <w:rsid w:val="003934B5"/>
    <w:rsid w:val="00394144"/>
    <w:rsid w:val="003A10BE"/>
    <w:rsid w:val="003A25F1"/>
    <w:rsid w:val="003A2CF2"/>
    <w:rsid w:val="003B0ECE"/>
    <w:rsid w:val="003B217E"/>
    <w:rsid w:val="003C20D5"/>
    <w:rsid w:val="003C5AAF"/>
    <w:rsid w:val="003D1973"/>
    <w:rsid w:val="003D7205"/>
    <w:rsid w:val="003E3820"/>
    <w:rsid w:val="003E5FBF"/>
    <w:rsid w:val="003E7E60"/>
    <w:rsid w:val="003F117D"/>
    <w:rsid w:val="003F1CB0"/>
    <w:rsid w:val="003F47BF"/>
    <w:rsid w:val="003F579B"/>
    <w:rsid w:val="0040213E"/>
    <w:rsid w:val="00405EE5"/>
    <w:rsid w:val="0040687D"/>
    <w:rsid w:val="00415932"/>
    <w:rsid w:val="0041658D"/>
    <w:rsid w:val="00417577"/>
    <w:rsid w:val="0042257F"/>
    <w:rsid w:val="00430AF5"/>
    <w:rsid w:val="00436F9C"/>
    <w:rsid w:val="00441EA6"/>
    <w:rsid w:val="00443F80"/>
    <w:rsid w:val="00451C53"/>
    <w:rsid w:val="00452845"/>
    <w:rsid w:val="0045395F"/>
    <w:rsid w:val="00461F56"/>
    <w:rsid w:val="00464660"/>
    <w:rsid w:val="00465FA6"/>
    <w:rsid w:val="00466660"/>
    <w:rsid w:val="004711DD"/>
    <w:rsid w:val="00471B2E"/>
    <w:rsid w:val="00473CD9"/>
    <w:rsid w:val="00475E13"/>
    <w:rsid w:val="0048477A"/>
    <w:rsid w:val="004871E2"/>
    <w:rsid w:val="00490350"/>
    <w:rsid w:val="00494535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4ED6"/>
    <w:rsid w:val="004D528E"/>
    <w:rsid w:val="004F4BFF"/>
    <w:rsid w:val="004F5966"/>
    <w:rsid w:val="004F6FE6"/>
    <w:rsid w:val="00514EA4"/>
    <w:rsid w:val="00515177"/>
    <w:rsid w:val="00520078"/>
    <w:rsid w:val="0052127E"/>
    <w:rsid w:val="005372FC"/>
    <w:rsid w:val="0054624D"/>
    <w:rsid w:val="00546E7A"/>
    <w:rsid w:val="00547888"/>
    <w:rsid w:val="0055029F"/>
    <w:rsid w:val="00551047"/>
    <w:rsid w:val="00560C6E"/>
    <w:rsid w:val="00567C2A"/>
    <w:rsid w:val="005745AB"/>
    <w:rsid w:val="00576C49"/>
    <w:rsid w:val="00582F61"/>
    <w:rsid w:val="00584FB7"/>
    <w:rsid w:val="005854F2"/>
    <w:rsid w:val="00586D67"/>
    <w:rsid w:val="00587A75"/>
    <w:rsid w:val="00595439"/>
    <w:rsid w:val="00596D64"/>
    <w:rsid w:val="005A5E03"/>
    <w:rsid w:val="005A7DCA"/>
    <w:rsid w:val="005B10F6"/>
    <w:rsid w:val="005B2AAE"/>
    <w:rsid w:val="005B4EC9"/>
    <w:rsid w:val="005B5127"/>
    <w:rsid w:val="005C051B"/>
    <w:rsid w:val="005C1E3B"/>
    <w:rsid w:val="005C599E"/>
    <w:rsid w:val="005D2B5B"/>
    <w:rsid w:val="005D3091"/>
    <w:rsid w:val="005D4122"/>
    <w:rsid w:val="005D6699"/>
    <w:rsid w:val="005D66C5"/>
    <w:rsid w:val="00601B95"/>
    <w:rsid w:val="00604E0C"/>
    <w:rsid w:val="006052CA"/>
    <w:rsid w:val="006079CD"/>
    <w:rsid w:val="00611AE1"/>
    <w:rsid w:val="0062162B"/>
    <w:rsid w:val="00621FA9"/>
    <w:rsid w:val="00622793"/>
    <w:rsid w:val="0063730E"/>
    <w:rsid w:val="006413F1"/>
    <w:rsid w:val="00654341"/>
    <w:rsid w:val="00655FCB"/>
    <w:rsid w:val="006578E6"/>
    <w:rsid w:val="00661F34"/>
    <w:rsid w:val="00663FD8"/>
    <w:rsid w:val="00664846"/>
    <w:rsid w:val="006648E6"/>
    <w:rsid w:val="00665D0F"/>
    <w:rsid w:val="00673AE4"/>
    <w:rsid w:val="00684371"/>
    <w:rsid w:val="00697FDB"/>
    <w:rsid w:val="006A0E04"/>
    <w:rsid w:val="006A16FF"/>
    <w:rsid w:val="006A25C4"/>
    <w:rsid w:val="006A576A"/>
    <w:rsid w:val="006B252A"/>
    <w:rsid w:val="006B74A6"/>
    <w:rsid w:val="006D3120"/>
    <w:rsid w:val="006E0694"/>
    <w:rsid w:val="006E3F42"/>
    <w:rsid w:val="006E55AA"/>
    <w:rsid w:val="006F18F4"/>
    <w:rsid w:val="006F29B8"/>
    <w:rsid w:val="006F4C8F"/>
    <w:rsid w:val="006F6980"/>
    <w:rsid w:val="0070215E"/>
    <w:rsid w:val="00704143"/>
    <w:rsid w:val="007043AF"/>
    <w:rsid w:val="00705DE0"/>
    <w:rsid w:val="0071701D"/>
    <w:rsid w:val="00724BDB"/>
    <w:rsid w:val="00725345"/>
    <w:rsid w:val="00725C0C"/>
    <w:rsid w:val="00731B41"/>
    <w:rsid w:val="00732F9A"/>
    <w:rsid w:val="0073502D"/>
    <w:rsid w:val="00735BCF"/>
    <w:rsid w:val="0073687F"/>
    <w:rsid w:val="00740CD6"/>
    <w:rsid w:val="007416FC"/>
    <w:rsid w:val="007428A3"/>
    <w:rsid w:val="00747510"/>
    <w:rsid w:val="007611F3"/>
    <w:rsid w:val="00761F31"/>
    <w:rsid w:val="00766B14"/>
    <w:rsid w:val="00773264"/>
    <w:rsid w:val="007753AF"/>
    <w:rsid w:val="007778DF"/>
    <w:rsid w:val="007801F2"/>
    <w:rsid w:val="007843D9"/>
    <w:rsid w:val="00786B56"/>
    <w:rsid w:val="00792F23"/>
    <w:rsid w:val="00793A74"/>
    <w:rsid w:val="007941B7"/>
    <w:rsid w:val="007B6240"/>
    <w:rsid w:val="007C4C57"/>
    <w:rsid w:val="007C5450"/>
    <w:rsid w:val="007C62B7"/>
    <w:rsid w:val="007C7D80"/>
    <w:rsid w:val="007D0A81"/>
    <w:rsid w:val="007D5B7E"/>
    <w:rsid w:val="007D6AA1"/>
    <w:rsid w:val="007E280A"/>
    <w:rsid w:val="007E2AFD"/>
    <w:rsid w:val="007E74D3"/>
    <w:rsid w:val="007F2AA5"/>
    <w:rsid w:val="007F3E98"/>
    <w:rsid w:val="007F465B"/>
    <w:rsid w:val="007F46B5"/>
    <w:rsid w:val="008056C0"/>
    <w:rsid w:val="00805754"/>
    <w:rsid w:val="008061C2"/>
    <w:rsid w:val="00811B03"/>
    <w:rsid w:val="00812933"/>
    <w:rsid w:val="00812CAD"/>
    <w:rsid w:val="00816D1B"/>
    <w:rsid w:val="00817313"/>
    <w:rsid w:val="00827C9E"/>
    <w:rsid w:val="00831789"/>
    <w:rsid w:val="008344DF"/>
    <w:rsid w:val="00836D95"/>
    <w:rsid w:val="008376E5"/>
    <w:rsid w:val="00844CB9"/>
    <w:rsid w:val="0084614F"/>
    <w:rsid w:val="00853E1A"/>
    <w:rsid w:val="008550B4"/>
    <w:rsid w:val="00856003"/>
    <w:rsid w:val="008660A3"/>
    <w:rsid w:val="00867203"/>
    <w:rsid w:val="0089194C"/>
    <w:rsid w:val="008A3B0F"/>
    <w:rsid w:val="008A4B97"/>
    <w:rsid w:val="008B57F4"/>
    <w:rsid w:val="008B5FC4"/>
    <w:rsid w:val="008C2065"/>
    <w:rsid w:val="008C3ED8"/>
    <w:rsid w:val="008C5349"/>
    <w:rsid w:val="008D5EF4"/>
    <w:rsid w:val="008D7D88"/>
    <w:rsid w:val="008E76ED"/>
    <w:rsid w:val="008F4BDC"/>
    <w:rsid w:val="009018AF"/>
    <w:rsid w:val="00902E6B"/>
    <w:rsid w:val="009056B2"/>
    <w:rsid w:val="00914886"/>
    <w:rsid w:val="00916405"/>
    <w:rsid w:val="00916CBF"/>
    <w:rsid w:val="00917D21"/>
    <w:rsid w:val="0092293C"/>
    <w:rsid w:val="0092721A"/>
    <w:rsid w:val="00930ABA"/>
    <w:rsid w:val="0093703A"/>
    <w:rsid w:val="00951C3A"/>
    <w:rsid w:val="00961DC1"/>
    <w:rsid w:val="009620D8"/>
    <w:rsid w:val="009653B6"/>
    <w:rsid w:val="00965C27"/>
    <w:rsid w:val="009675FE"/>
    <w:rsid w:val="00970429"/>
    <w:rsid w:val="00970BE7"/>
    <w:rsid w:val="0097213C"/>
    <w:rsid w:val="00976F98"/>
    <w:rsid w:val="00981B5C"/>
    <w:rsid w:val="0098261E"/>
    <w:rsid w:val="00984D67"/>
    <w:rsid w:val="0098610C"/>
    <w:rsid w:val="0099097D"/>
    <w:rsid w:val="00992914"/>
    <w:rsid w:val="009B70D3"/>
    <w:rsid w:val="009C0425"/>
    <w:rsid w:val="009C276C"/>
    <w:rsid w:val="009C3BF4"/>
    <w:rsid w:val="009C5C7A"/>
    <w:rsid w:val="009C72AE"/>
    <w:rsid w:val="009D123D"/>
    <w:rsid w:val="009D6134"/>
    <w:rsid w:val="009E0ABD"/>
    <w:rsid w:val="009E2EB6"/>
    <w:rsid w:val="009E7AFA"/>
    <w:rsid w:val="009F0296"/>
    <w:rsid w:val="009F0746"/>
    <w:rsid w:val="009F49F2"/>
    <w:rsid w:val="009F5CF7"/>
    <w:rsid w:val="009F74BE"/>
    <w:rsid w:val="00A0315C"/>
    <w:rsid w:val="00A04983"/>
    <w:rsid w:val="00A07559"/>
    <w:rsid w:val="00A07B7E"/>
    <w:rsid w:val="00A125A3"/>
    <w:rsid w:val="00A13522"/>
    <w:rsid w:val="00A17DF2"/>
    <w:rsid w:val="00A23449"/>
    <w:rsid w:val="00A27157"/>
    <w:rsid w:val="00A325BD"/>
    <w:rsid w:val="00A352C3"/>
    <w:rsid w:val="00A40762"/>
    <w:rsid w:val="00A439BB"/>
    <w:rsid w:val="00A45CC3"/>
    <w:rsid w:val="00A516D9"/>
    <w:rsid w:val="00A5277E"/>
    <w:rsid w:val="00A54AEB"/>
    <w:rsid w:val="00A55FB6"/>
    <w:rsid w:val="00A56905"/>
    <w:rsid w:val="00A57759"/>
    <w:rsid w:val="00A633D6"/>
    <w:rsid w:val="00A7002F"/>
    <w:rsid w:val="00A74C76"/>
    <w:rsid w:val="00A75E88"/>
    <w:rsid w:val="00A76BC4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7295"/>
    <w:rsid w:val="00AF01BF"/>
    <w:rsid w:val="00AF61A8"/>
    <w:rsid w:val="00AF66A3"/>
    <w:rsid w:val="00B00844"/>
    <w:rsid w:val="00B04336"/>
    <w:rsid w:val="00B0784D"/>
    <w:rsid w:val="00B11545"/>
    <w:rsid w:val="00B1537C"/>
    <w:rsid w:val="00B2019C"/>
    <w:rsid w:val="00B206CA"/>
    <w:rsid w:val="00B31B51"/>
    <w:rsid w:val="00B36B63"/>
    <w:rsid w:val="00B37E2A"/>
    <w:rsid w:val="00B4462D"/>
    <w:rsid w:val="00B463B9"/>
    <w:rsid w:val="00B502CE"/>
    <w:rsid w:val="00B57C76"/>
    <w:rsid w:val="00B63FC7"/>
    <w:rsid w:val="00B7023F"/>
    <w:rsid w:val="00B75C2A"/>
    <w:rsid w:val="00B81074"/>
    <w:rsid w:val="00B91596"/>
    <w:rsid w:val="00B945EF"/>
    <w:rsid w:val="00B963E7"/>
    <w:rsid w:val="00BA45C9"/>
    <w:rsid w:val="00BA4A2A"/>
    <w:rsid w:val="00BA5769"/>
    <w:rsid w:val="00BB0618"/>
    <w:rsid w:val="00BB4931"/>
    <w:rsid w:val="00BB7EB5"/>
    <w:rsid w:val="00BC0EAB"/>
    <w:rsid w:val="00BC4542"/>
    <w:rsid w:val="00BC45BF"/>
    <w:rsid w:val="00BC76C0"/>
    <w:rsid w:val="00BD336C"/>
    <w:rsid w:val="00BE62E1"/>
    <w:rsid w:val="00BE6A5B"/>
    <w:rsid w:val="00BF6975"/>
    <w:rsid w:val="00C01CD4"/>
    <w:rsid w:val="00C02E81"/>
    <w:rsid w:val="00C039CA"/>
    <w:rsid w:val="00C05546"/>
    <w:rsid w:val="00C060CB"/>
    <w:rsid w:val="00C0618D"/>
    <w:rsid w:val="00C0751E"/>
    <w:rsid w:val="00C07E74"/>
    <w:rsid w:val="00C16865"/>
    <w:rsid w:val="00C21A80"/>
    <w:rsid w:val="00C22845"/>
    <w:rsid w:val="00C25365"/>
    <w:rsid w:val="00C321AC"/>
    <w:rsid w:val="00C5044E"/>
    <w:rsid w:val="00C522B0"/>
    <w:rsid w:val="00C54423"/>
    <w:rsid w:val="00C57301"/>
    <w:rsid w:val="00C57CCD"/>
    <w:rsid w:val="00C6083B"/>
    <w:rsid w:val="00C60DB5"/>
    <w:rsid w:val="00C61ACE"/>
    <w:rsid w:val="00C64670"/>
    <w:rsid w:val="00C65548"/>
    <w:rsid w:val="00C70C27"/>
    <w:rsid w:val="00C8049F"/>
    <w:rsid w:val="00C85EF9"/>
    <w:rsid w:val="00C8674C"/>
    <w:rsid w:val="00C933CE"/>
    <w:rsid w:val="00C93B59"/>
    <w:rsid w:val="00C94E42"/>
    <w:rsid w:val="00C95AFB"/>
    <w:rsid w:val="00CA2074"/>
    <w:rsid w:val="00CC0A7C"/>
    <w:rsid w:val="00CC2DF8"/>
    <w:rsid w:val="00CC32FB"/>
    <w:rsid w:val="00CC492E"/>
    <w:rsid w:val="00CD2AD3"/>
    <w:rsid w:val="00CD2F3E"/>
    <w:rsid w:val="00CD4B63"/>
    <w:rsid w:val="00CE2B0F"/>
    <w:rsid w:val="00CF0864"/>
    <w:rsid w:val="00CF15B3"/>
    <w:rsid w:val="00CF42D0"/>
    <w:rsid w:val="00D114FA"/>
    <w:rsid w:val="00D14508"/>
    <w:rsid w:val="00D15D5C"/>
    <w:rsid w:val="00D26958"/>
    <w:rsid w:val="00D320A4"/>
    <w:rsid w:val="00D41AF1"/>
    <w:rsid w:val="00D41F0D"/>
    <w:rsid w:val="00D46140"/>
    <w:rsid w:val="00D5047F"/>
    <w:rsid w:val="00D511A2"/>
    <w:rsid w:val="00D542F4"/>
    <w:rsid w:val="00D61167"/>
    <w:rsid w:val="00D62199"/>
    <w:rsid w:val="00D67DA4"/>
    <w:rsid w:val="00D71412"/>
    <w:rsid w:val="00D740FD"/>
    <w:rsid w:val="00D83596"/>
    <w:rsid w:val="00D917C6"/>
    <w:rsid w:val="00DA67F4"/>
    <w:rsid w:val="00DB1241"/>
    <w:rsid w:val="00DB2778"/>
    <w:rsid w:val="00DB7C68"/>
    <w:rsid w:val="00DC3430"/>
    <w:rsid w:val="00DC4A92"/>
    <w:rsid w:val="00DD337E"/>
    <w:rsid w:val="00DD3D59"/>
    <w:rsid w:val="00DE0262"/>
    <w:rsid w:val="00DE3387"/>
    <w:rsid w:val="00DE4701"/>
    <w:rsid w:val="00DF35D9"/>
    <w:rsid w:val="00DF4C49"/>
    <w:rsid w:val="00DF6A98"/>
    <w:rsid w:val="00E140A0"/>
    <w:rsid w:val="00E14271"/>
    <w:rsid w:val="00E1511C"/>
    <w:rsid w:val="00E166A0"/>
    <w:rsid w:val="00E167B6"/>
    <w:rsid w:val="00E167B8"/>
    <w:rsid w:val="00E40231"/>
    <w:rsid w:val="00E41214"/>
    <w:rsid w:val="00E41F27"/>
    <w:rsid w:val="00E4511E"/>
    <w:rsid w:val="00E45766"/>
    <w:rsid w:val="00E4782F"/>
    <w:rsid w:val="00E61BFD"/>
    <w:rsid w:val="00E65A12"/>
    <w:rsid w:val="00E66BA0"/>
    <w:rsid w:val="00E6739C"/>
    <w:rsid w:val="00E717ED"/>
    <w:rsid w:val="00E71DAF"/>
    <w:rsid w:val="00E84B29"/>
    <w:rsid w:val="00E923A9"/>
    <w:rsid w:val="00E92D89"/>
    <w:rsid w:val="00E93CF5"/>
    <w:rsid w:val="00E9534D"/>
    <w:rsid w:val="00E954DB"/>
    <w:rsid w:val="00E95DE6"/>
    <w:rsid w:val="00E960EC"/>
    <w:rsid w:val="00E971B9"/>
    <w:rsid w:val="00EB35C3"/>
    <w:rsid w:val="00EC086A"/>
    <w:rsid w:val="00EC0B7D"/>
    <w:rsid w:val="00EC27C0"/>
    <w:rsid w:val="00ED7C13"/>
    <w:rsid w:val="00EE0545"/>
    <w:rsid w:val="00EE060D"/>
    <w:rsid w:val="00EE1BE8"/>
    <w:rsid w:val="00EE2C16"/>
    <w:rsid w:val="00EE47FA"/>
    <w:rsid w:val="00EE698D"/>
    <w:rsid w:val="00EF0643"/>
    <w:rsid w:val="00EF15AD"/>
    <w:rsid w:val="00EF1C5B"/>
    <w:rsid w:val="00EF5187"/>
    <w:rsid w:val="00F043DA"/>
    <w:rsid w:val="00F04495"/>
    <w:rsid w:val="00F10430"/>
    <w:rsid w:val="00F10F0E"/>
    <w:rsid w:val="00F122BC"/>
    <w:rsid w:val="00F13497"/>
    <w:rsid w:val="00F225E9"/>
    <w:rsid w:val="00F3035C"/>
    <w:rsid w:val="00F32843"/>
    <w:rsid w:val="00F335CB"/>
    <w:rsid w:val="00F35CAE"/>
    <w:rsid w:val="00F4110B"/>
    <w:rsid w:val="00F411F9"/>
    <w:rsid w:val="00F43CC0"/>
    <w:rsid w:val="00F4415A"/>
    <w:rsid w:val="00F4453E"/>
    <w:rsid w:val="00F445A3"/>
    <w:rsid w:val="00F45006"/>
    <w:rsid w:val="00F457E8"/>
    <w:rsid w:val="00F500AE"/>
    <w:rsid w:val="00F50D48"/>
    <w:rsid w:val="00F52451"/>
    <w:rsid w:val="00F54B1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0B79"/>
    <w:rsid w:val="00FA7AA1"/>
    <w:rsid w:val="00FB1363"/>
    <w:rsid w:val="00FB1631"/>
    <w:rsid w:val="00FB250E"/>
    <w:rsid w:val="00FB5F3B"/>
    <w:rsid w:val="00FC5F9B"/>
    <w:rsid w:val="00FD3D94"/>
    <w:rsid w:val="00FD56F2"/>
    <w:rsid w:val="00FD599B"/>
    <w:rsid w:val="00FE003A"/>
    <w:rsid w:val="00FF45E8"/>
    <w:rsid w:val="00FF7D2F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16A5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profilmetall.de/" TargetMode="External"/><Relationship Id="rId13" Type="http://schemas.openxmlformats.org/officeDocument/2006/relationships/hyperlink" Target="http://www.profil-akademie.de" TargetMode="External"/><Relationship Id="rId14" Type="http://schemas.openxmlformats.org/officeDocument/2006/relationships/hyperlink" Target="mailto:fsa@auchkomm.de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629</Words>
  <Characters>3969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4589</CharactersWithSpaces>
  <SharedDoc>false</SharedDoc>
  <HLinks>
    <vt:vector size="24" baseType="variant">
      <vt:variant>
        <vt:i4>1245295</vt:i4>
      </vt:variant>
      <vt:variant>
        <vt:i4>9</vt:i4>
      </vt:variant>
      <vt:variant>
        <vt:i4>0</vt:i4>
      </vt:variant>
      <vt:variant>
        <vt:i4>5</vt:i4>
      </vt:variant>
      <vt:variant>
        <vt:lpwstr>http://www.profil-akademie.de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http://www.profilmetall.de/</vt:lpwstr>
      </vt:variant>
      <vt:variant>
        <vt:lpwstr/>
      </vt:variant>
      <vt:variant>
        <vt:i4>2490372</vt:i4>
      </vt:variant>
      <vt:variant>
        <vt:i4>3</vt:i4>
      </vt:variant>
      <vt:variant>
        <vt:i4>0</vt:i4>
      </vt:variant>
      <vt:variant>
        <vt:i4>5</vt:i4>
      </vt:variant>
      <vt:variant>
        <vt:lpwstr>mailto:metzger@profilmetall.de</vt:lpwstr>
      </vt:variant>
      <vt:variant>
        <vt:lpwstr/>
      </vt:variant>
      <vt:variant>
        <vt:i4>262170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3</cp:revision>
  <cp:lastPrinted>2016-09-15T10:58:00Z</cp:lastPrinted>
  <dcterms:created xsi:type="dcterms:W3CDTF">2016-09-15T10:58:00Z</dcterms:created>
  <dcterms:modified xsi:type="dcterms:W3CDTF">2016-09-15T11:05:00Z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